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Camp West Acres 2019</w:t>
      </w:r>
    </w:p>
    <w:p w:rsidR="00000000" w:rsidDel="00000000" w:rsidP="00000000" w:rsidRDefault="00000000" w:rsidRPr="00000000" w14:paraId="00000002">
      <w:pPr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Responsibilities and Expectations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Mission Statement: </w:t>
      </w:r>
      <w:r w:rsidDel="00000000" w:rsidR="00000000" w:rsidRPr="00000000">
        <w:rPr>
          <w:rtl w:val="0"/>
        </w:rPr>
        <w:t xml:space="preserve">Camp West Acres exists to provide a fun, educational, and spiritually enriching experience for kids, allowing them to grow closer with the beauty of God’s creations, with each other, and in their relationship with Christ.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Parental Responsibilities: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Up front with list of Allergies (plant/animal/food)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Medical Issue and Medication Necessities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Bug Spray &amp; Application of Bug Spray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Sunscreen &amp; Application of Sunscreen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Be available, </w:t>
      </w:r>
      <w:r w:rsidDel="00000000" w:rsidR="00000000" w:rsidRPr="00000000">
        <w:rPr>
          <w:i w:val="1"/>
          <w:rtl w:val="0"/>
        </w:rPr>
        <w:t xml:space="preserve">at all times</w:t>
      </w:r>
      <w:r w:rsidDel="00000000" w:rsidR="00000000" w:rsidRPr="00000000">
        <w:rPr>
          <w:rtl w:val="0"/>
        </w:rPr>
        <w:t xml:space="preserve">, to pick up child if sickness occurs or </w:t>
      </w:r>
      <w:r w:rsidDel="00000000" w:rsidR="00000000" w:rsidRPr="00000000">
        <w:rPr>
          <w:rtl w:val="0"/>
        </w:rPr>
        <w:t xml:space="preserve">if child</w:t>
      </w:r>
      <w:r w:rsidDel="00000000" w:rsidR="00000000" w:rsidRPr="00000000">
        <w:rPr>
          <w:rtl w:val="0"/>
        </w:rPr>
        <w:t xml:space="preserve"> is asked to leave due to disciplinary issues.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Camper Expectations: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Be respectful to yourself, your fellow campers, and your camp counselors; remember to reflect Christ in all your actions.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Remain in your designated group, with your designated camp counselor at all times.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Listen to your camp counselor at all times.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If you need anything, or feel ill, tell your camp counselor right away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Leave all electronics at home; that includes cell phones. If you should need to get in touch with your family, your camp counselor will be able to assist you.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Do not share your food and drink with other campers.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Be willing to try new things, and give every activity your best effort.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Have fun!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b w:val="1"/>
          <w:rtl w:val="0"/>
        </w:rPr>
        <w:t xml:space="preserve">Camp Attire:</w:t>
      </w:r>
      <w:r w:rsidDel="00000000" w:rsidR="00000000" w:rsidRPr="00000000">
        <w:rPr>
          <w:rtl w:val="0"/>
        </w:rPr>
        <w:t xml:space="preserve"> Camp West Acres will be held outside in our greenspace and under our Pavilion. Please have all campers dressed appropriately for active, outdoor activities. As a note, Some of the activities involve the possibility of getting wet, so please keep this in mind when choosing proper attire. West Acres has the right to ask/call the parent/guardian to come with a change of clothes should any camper arrive inappropriately dressed.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Camp West Acres Daily Themes: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Day 1: Sports Day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Day 2: Wilderness Explorer Day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Day 3: Nature Pioneer Day</w:t>
      </w:r>
    </w:p>
    <w:p w:rsidR="00000000" w:rsidDel="00000000" w:rsidP="00000000" w:rsidRDefault="00000000" w:rsidRPr="00000000" w14:paraId="0000001D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Note:</w:t>
      </w:r>
      <w:r w:rsidDel="00000000" w:rsidR="00000000" w:rsidRPr="00000000">
        <w:rPr>
          <w:rtl w:val="0"/>
        </w:rPr>
        <w:t xml:space="preserve"> During a portion of Day 3, we will have a special guest speaker who is an expert on reptiles. This person will also be bringing a number of reptiles to show to the campers.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